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3F" w:rsidRDefault="0034313F" w:rsidP="0034313F">
      <w:pPr>
        <w:pStyle w:val="BodyText"/>
        <w:outlineLvl w:val="0"/>
        <w:rPr>
          <w:sz w:val="16"/>
          <w:szCs w:val="16"/>
        </w:rPr>
      </w:pPr>
      <w:r>
        <w:t>August 2015 - July 2016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2232"/>
        <w:gridCol w:w="288"/>
        <w:gridCol w:w="389"/>
        <w:gridCol w:w="389"/>
        <w:gridCol w:w="389"/>
        <w:gridCol w:w="389"/>
        <w:gridCol w:w="389"/>
        <w:gridCol w:w="389"/>
        <w:gridCol w:w="389"/>
        <w:gridCol w:w="2232"/>
      </w:tblGrid>
      <w:tr w:rsidR="0034313F" w:rsidTr="00FF3F7A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 2015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313F" w:rsidTr="00FF3F7A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34313F" w:rsidRDefault="00C73783" w:rsidP="00FF3F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 New Faculty/Staff Orientation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34313F" w:rsidRDefault="0034313F" w:rsidP="00FF3F7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13F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4313F" w:rsidRDefault="005B46BB" w:rsidP="00FF3F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– 14 All T</w:t>
            </w:r>
            <w:r w:rsidR="00C73783">
              <w:rPr>
                <w:rFonts w:ascii="Arial" w:hAnsi="Arial" w:cs="Arial"/>
                <w:sz w:val="14"/>
                <w:szCs w:val="14"/>
              </w:rPr>
              <w:t>eacher PD/TW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4313F" w:rsidRDefault="002F0E32" w:rsidP="00FF3F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FF5AB9">
              <w:rPr>
                <w:rFonts w:ascii="Arial" w:hAnsi="Arial" w:cs="Arial"/>
                <w:sz w:val="14"/>
                <w:szCs w:val="14"/>
              </w:rPr>
              <w:t xml:space="preserve">  Preschool Open House (Public)</w:t>
            </w:r>
          </w:p>
        </w:tc>
      </w:tr>
      <w:tr w:rsidR="0034313F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4313F" w:rsidRDefault="00C73783" w:rsidP="00FF3F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&amp; 13 Secondary Orientation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34313F" w:rsidRDefault="0034313F" w:rsidP="00FF3F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4313F" w:rsidRDefault="00BC4259" w:rsidP="00FF3F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&amp; 25  Noon Dismissal for</w:t>
            </w: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Grades K-6 1</w:t>
            </w:r>
            <w:r w:rsidRPr="00C849E6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½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5AB9" w:rsidRDefault="00BC425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Parent/Teacher Conferences</w:t>
            </w: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vAlign w:val="center"/>
          </w:tcPr>
          <w:p w:rsidR="00FF5AB9" w:rsidRPr="00BF211B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11B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Noon Dismissal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32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5AB9" w:rsidRDefault="00BC425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  No School – Leadership Team</w:t>
            </w: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Grades 7-12 1</w:t>
            </w:r>
            <w:r w:rsidRPr="00C849E6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Full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5AB9" w:rsidRDefault="00BC425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Strategic Planning</w:t>
            </w: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Default="00B9728D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bookmarkStart w:id="0" w:name="_GoBack"/>
            <w:bookmarkEnd w:id="0"/>
            <w:r w:rsidR="00FF5AB9">
              <w:rPr>
                <w:rFonts w:ascii="Arial" w:hAnsi="Arial" w:cs="Arial"/>
                <w:sz w:val="14"/>
                <w:szCs w:val="14"/>
              </w:rPr>
              <w:t xml:space="preserve"> All School Meeting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5AB9" w:rsidRDefault="00FF5AB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</w:tc>
      </w:tr>
      <w:tr w:rsidR="00FF5AB9" w:rsidTr="00FF3F7A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</w:tc>
      </w:tr>
      <w:tr w:rsidR="00FF5AB9" w:rsidTr="00FF3F7A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 Elementary Open House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 Elementary Picture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    Kindergarten Round-Up</w:t>
            </w: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 Secondary Open House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 K – 8 No School – PD/TW</w:t>
            </w:r>
          </w:p>
        </w:tc>
      </w:tr>
      <w:tr w:rsidR="00FF5AB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5AB9" w:rsidRPr="00AF117C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 w:rsidRPr="00AF117C">
              <w:rPr>
                <w:rFonts w:ascii="Arial" w:hAnsi="Arial" w:cs="Arial"/>
                <w:sz w:val="14"/>
                <w:szCs w:val="14"/>
              </w:rPr>
              <w:t xml:space="preserve">7 – </w:t>
            </w:r>
            <w:r w:rsidRPr="00AF117C">
              <w:rPr>
                <w:rFonts w:ascii="Arial" w:hAnsi="Arial" w:cs="Arial"/>
                <w:i/>
                <w:sz w:val="14"/>
                <w:szCs w:val="14"/>
              </w:rPr>
              <w:t>Labor Day</w:t>
            </w:r>
            <w:r w:rsidRPr="00AF117C">
              <w:rPr>
                <w:rFonts w:ascii="Arial" w:hAnsi="Arial" w:cs="Arial"/>
                <w:sz w:val="14"/>
                <w:szCs w:val="14"/>
              </w:rPr>
              <w:t xml:space="preserve"> 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FF5AB9" w:rsidRDefault="00FF5AB9" w:rsidP="00FF5A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5AB9" w:rsidRDefault="00FF5AB9" w:rsidP="00FF5A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All School Meeting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23 Elementary Picture M-Up Day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Pr="00887E5B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87E5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Pr="00887E5B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87E5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89" w:type="dxa"/>
            <w:vAlign w:val="center"/>
          </w:tcPr>
          <w:p w:rsidR="00BC4259" w:rsidRPr="00887E5B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87E5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389" w:type="dxa"/>
            <w:vAlign w:val="center"/>
          </w:tcPr>
          <w:p w:rsidR="00BC4259" w:rsidRPr="00887E5B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87E5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89" w:type="dxa"/>
            <w:vAlign w:val="center"/>
          </w:tcPr>
          <w:p w:rsidR="00BC4259" w:rsidRPr="00887E5B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887E5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18  End Term 3    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  Noon Dismissal for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21 – 25  Easter/Spring Break - 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Parent/Teacher Conferences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No School</w:t>
            </w:r>
          </w:p>
        </w:tc>
      </w:tr>
      <w:tr w:rsidR="00BC4259" w:rsidTr="00FF3F7A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27 -  </w:t>
            </w:r>
            <w:r w:rsidRPr="00AF117C">
              <w:rPr>
                <w:rFonts w:ascii="Arial" w:hAnsi="Arial" w:cs="Arial"/>
                <w:i/>
                <w:sz w:val="14"/>
                <w:szCs w:val="14"/>
              </w:rPr>
              <w:t>Easter</w:t>
            </w:r>
          </w:p>
        </w:tc>
      </w:tr>
      <w:tr w:rsidR="00BC4259" w:rsidTr="00FF3F7A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 Noon Dismissal for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Parent/Teacher Conferences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 No School – Leadership Team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Strategic Planning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92459C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  Alumni/Booster Tailgate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92459C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&amp; 16  ACSI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92459C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 PD/TW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79" w:rsidRDefault="0092459C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 End Term 1</w:t>
            </w:r>
          </w:p>
          <w:p w:rsidR="0092459C" w:rsidRDefault="0078457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30  </w:t>
            </w:r>
            <w:r w:rsidR="0092459C">
              <w:rPr>
                <w:rFonts w:ascii="Arial" w:hAnsi="Arial" w:cs="Arial"/>
                <w:sz w:val="14"/>
                <w:szCs w:val="14"/>
              </w:rPr>
              <w:t>Grandparents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 HS Graduation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 PD/TW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 Last Day K-8 Noon Dismissal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K – 8 No School – PD/TW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BC4259" w:rsidRPr="00BF211B" w:rsidTr="00FF3F7A">
              <w:trPr>
                <w:cantSplit/>
                <w:trHeight w:val="200"/>
                <w:jc w:val="center"/>
              </w:trPr>
              <w:tc>
                <w:tcPr>
                  <w:tcW w:w="223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</w:tcBorders>
                  <w:vAlign w:val="center"/>
                </w:tcPr>
                <w:p w:rsidR="00BC4259" w:rsidRPr="00BF211B" w:rsidRDefault="00BC4259" w:rsidP="00BC425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211B">
                    <w:rPr>
                      <w:rFonts w:ascii="Arial" w:hAnsi="Arial" w:cs="Arial"/>
                      <w:sz w:val="14"/>
                      <w:szCs w:val="14"/>
                    </w:rPr>
                    <w:t>25 &amp; 26 HS Exams</w:t>
                  </w:r>
                </w:p>
              </w:tc>
            </w:tr>
          </w:tbl>
          <w:p w:rsidR="00BC4259" w:rsidRPr="00BF211B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 – </w:t>
            </w:r>
            <w:r w:rsidRPr="00AF117C">
              <w:rPr>
                <w:rFonts w:ascii="Arial" w:hAnsi="Arial" w:cs="Arial"/>
                <w:i/>
                <w:sz w:val="14"/>
                <w:szCs w:val="14"/>
              </w:rPr>
              <w:t>Veteran’s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Pr="00AF117C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117C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Pr="00BF211B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26  </w:t>
            </w:r>
            <w:r w:rsidRPr="005F6DCB">
              <w:rPr>
                <w:rFonts w:ascii="Arial" w:hAnsi="Arial" w:cs="Arial"/>
                <w:sz w:val="14"/>
                <w:szCs w:val="14"/>
              </w:rPr>
              <w:t>K – 8 No School</w:t>
            </w:r>
            <w:r>
              <w:rPr>
                <w:rFonts w:ascii="Arial" w:hAnsi="Arial" w:cs="Arial"/>
                <w:sz w:val="14"/>
                <w:szCs w:val="14"/>
              </w:rPr>
              <w:t xml:space="preserve"> – PD/TW</w:t>
            </w:r>
            <w:r w:rsidRPr="005F6DCB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25-27  Thanksgiving Break –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26  Last Day Secondary -      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11B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Noon Dismissal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  All Teacher PD/TW</w:t>
            </w:r>
          </w:p>
        </w:tc>
      </w:tr>
      <w:tr w:rsidR="00BC4259" w:rsidTr="00FF3F7A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30 – </w:t>
            </w:r>
            <w:r w:rsidRPr="00AF117C">
              <w:rPr>
                <w:rFonts w:ascii="Arial" w:hAnsi="Arial" w:cs="Arial"/>
                <w:i/>
                <w:sz w:val="14"/>
                <w:szCs w:val="14"/>
              </w:rPr>
              <w:t>Memorial Day</w:t>
            </w:r>
          </w:p>
        </w:tc>
      </w:tr>
      <w:tr w:rsidR="00BC4259" w:rsidTr="00FF3F7A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 2015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Pr="00BF211B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 w:rsidRPr="00BF211B">
              <w:rPr>
                <w:rFonts w:ascii="Arial" w:hAnsi="Arial" w:cs="Arial"/>
                <w:sz w:val="14"/>
                <w:szCs w:val="14"/>
              </w:rPr>
              <w:t xml:space="preserve">17 &amp; 18 HS Exams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Pr="005F6DCB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F6DC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Pr="005F6DCB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F6DCB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  Noon Dismissal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81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21-31  Christmas Break -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  Christmas Break -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4 - </w:t>
            </w:r>
            <w:r w:rsidRPr="00AF117C">
              <w:rPr>
                <w:rFonts w:ascii="Arial" w:hAnsi="Arial" w:cs="Arial"/>
                <w:i/>
                <w:sz w:val="14"/>
                <w:szCs w:val="14"/>
              </w:rPr>
              <w:t>Independence Day</w:t>
            </w: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211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End Term 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18 - </w:t>
            </w:r>
            <w:r w:rsidRPr="00AF117C">
              <w:rPr>
                <w:rFonts w:ascii="Arial" w:hAnsi="Arial" w:cs="Arial"/>
                <w:i/>
                <w:sz w:val="14"/>
                <w:szCs w:val="14"/>
              </w:rPr>
              <w:t>Martin Luther King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389" w:type="dxa"/>
            <w:vAlign w:val="center"/>
          </w:tcPr>
          <w:p w:rsidR="00BC4259" w:rsidRPr="002B7BF7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B7BF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No School – All Teachers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PD/TW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6DCB">
              <w:rPr>
                <w:rFonts w:ascii="Arial" w:hAnsi="Arial" w:cs="Arial"/>
                <w:sz w:val="14"/>
                <w:szCs w:val="14"/>
              </w:rPr>
              <w:t>19  K – 8 No School</w:t>
            </w:r>
            <w:r>
              <w:rPr>
                <w:rFonts w:ascii="Arial" w:hAnsi="Arial" w:cs="Arial"/>
                <w:sz w:val="14"/>
                <w:szCs w:val="14"/>
              </w:rPr>
              <w:t xml:space="preserve"> – PD/TW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4259" w:rsidTr="00FF3F7A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BC4259" w:rsidRPr="005F6DCB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  <w:r w:rsidRPr="005F6D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BC4259" w:rsidRDefault="00BC4259" w:rsidP="00BC42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40817" w:rsidRDefault="0034313F" w:rsidP="00A408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CC"/>
          <w:sz w:val="16"/>
          <w:szCs w:val="16"/>
        </w:rPr>
        <w:tab/>
      </w:r>
      <w:r>
        <w:rPr>
          <w:rFonts w:ascii="Arial" w:hAnsi="Arial" w:cs="Arial"/>
          <w:color w:val="0000CC"/>
          <w:sz w:val="16"/>
          <w:szCs w:val="16"/>
        </w:rPr>
        <w:tab/>
      </w:r>
      <w:r w:rsidR="00A40817">
        <w:rPr>
          <w:rFonts w:ascii="Arial" w:hAnsi="Arial" w:cs="Arial"/>
          <w:sz w:val="16"/>
          <w:szCs w:val="16"/>
        </w:rPr>
        <w:t xml:space="preserve">             </w:t>
      </w:r>
    </w:p>
    <w:p w:rsidR="0034313F" w:rsidRDefault="00A40817" w:rsidP="00A40817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Key: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252E7">
        <w:rPr>
          <w:rFonts w:ascii="Arial" w:hAnsi="Arial" w:cs="Arial"/>
          <w:color w:val="FF0000"/>
          <w:sz w:val="16"/>
          <w:szCs w:val="16"/>
        </w:rPr>
        <w:t>Last Revision 1/29</w:t>
      </w:r>
      <w:r w:rsidR="0034313F" w:rsidRPr="0034313F">
        <w:rPr>
          <w:rFonts w:ascii="Arial" w:hAnsi="Arial" w:cs="Arial"/>
          <w:color w:val="FF0000"/>
          <w:sz w:val="16"/>
          <w:szCs w:val="16"/>
        </w:rPr>
        <w:t>/2015</w:t>
      </w:r>
    </w:p>
    <w:p w:rsidR="00A40817" w:rsidRPr="00A40817" w:rsidRDefault="00A40817" w:rsidP="00A40817">
      <w:pPr>
        <w:rPr>
          <w:rFonts w:ascii="Arial" w:hAnsi="Arial" w:cs="Arial"/>
          <w:sz w:val="16"/>
          <w:szCs w:val="16"/>
        </w:rPr>
      </w:pPr>
      <w:r w:rsidRPr="00A40817">
        <w:rPr>
          <w:rFonts w:ascii="Arial" w:hAnsi="Arial" w:cs="Arial"/>
          <w:sz w:val="16"/>
          <w:szCs w:val="16"/>
        </w:rPr>
        <w:t xml:space="preserve">PD/TW:  </w:t>
      </w:r>
      <w:r w:rsidRPr="00A40817">
        <w:rPr>
          <w:rFonts w:ascii="Arial" w:hAnsi="Arial" w:cs="Arial"/>
          <w:sz w:val="16"/>
          <w:szCs w:val="16"/>
        </w:rPr>
        <w:tab/>
        <w:t>Professional Development/Teacher Workday</w:t>
      </w:r>
    </w:p>
    <w:p w:rsidR="00A40817" w:rsidRPr="00A40817" w:rsidRDefault="00A40817" w:rsidP="00A40817">
      <w:pPr>
        <w:rPr>
          <w:rFonts w:ascii="Arial" w:hAnsi="Arial" w:cs="Arial"/>
          <w:sz w:val="16"/>
          <w:szCs w:val="16"/>
        </w:rPr>
      </w:pPr>
      <w:r w:rsidRPr="00A40817">
        <w:rPr>
          <w:rFonts w:ascii="Arial" w:hAnsi="Arial" w:cs="Arial"/>
          <w:sz w:val="16"/>
          <w:szCs w:val="16"/>
        </w:rPr>
        <w:t>ACSI:</w:t>
      </w:r>
      <w:r w:rsidRPr="00A40817">
        <w:rPr>
          <w:rFonts w:ascii="Arial" w:hAnsi="Arial" w:cs="Arial"/>
          <w:sz w:val="16"/>
          <w:szCs w:val="16"/>
        </w:rPr>
        <w:tab/>
        <w:t>Association of Christian Schools International</w:t>
      </w:r>
    </w:p>
    <w:p w:rsidR="00626292" w:rsidRDefault="0034313F" w:rsidP="0034313F">
      <w:r w:rsidRPr="00A40817">
        <w:rPr>
          <w:sz w:val="16"/>
          <w:szCs w:val="16"/>
        </w:rPr>
        <w:tab/>
      </w:r>
      <w:r w:rsidRPr="00A40817">
        <w:rPr>
          <w:sz w:val="16"/>
          <w:szCs w:val="16"/>
        </w:rPr>
        <w:tab/>
      </w:r>
      <w:r w:rsidRPr="00A40817">
        <w:rPr>
          <w:sz w:val="16"/>
          <w:szCs w:val="16"/>
        </w:rPr>
        <w:tab/>
      </w:r>
      <w:r w:rsidRPr="00A40817">
        <w:rPr>
          <w:sz w:val="16"/>
          <w:szCs w:val="16"/>
        </w:rPr>
        <w:tab/>
      </w:r>
      <w:r w:rsidRPr="00A40817">
        <w:rPr>
          <w:sz w:val="16"/>
          <w:szCs w:val="16"/>
        </w:rPr>
        <w:tab/>
      </w:r>
      <w:r w:rsidRPr="00A4081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 w:type="page"/>
      </w:r>
    </w:p>
    <w:sectPr w:rsidR="00626292" w:rsidSect="00A40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3F"/>
    <w:rsid w:val="00016A1F"/>
    <w:rsid w:val="000F77A1"/>
    <w:rsid w:val="001654A2"/>
    <w:rsid w:val="002A1E79"/>
    <w:rsid w:val="002F0E32"/>
    <w:rsid w:val="0034313F"/>
    <w:rsid w:val="003972E6"/>
    <w:rsid w:val="0040501A"/>
    <w:rsid w:val="004F329F"/>
    <w:rsid w:val="005535D1"/>
    <w:rsid w:val="005847DE"/>
    <w:rsid w:val="005A052B"/>
    <w:rsid w:val="005B1017"/>
    <w:rsid w:val="005B46BB"/>
    <w:rsid w:val="00626292"/>
    <w:rsid w:val="006A646C"/>
    <w:rsid w:val="007602B8"/>
    <w:rsid w:val="00784579"/>
    <w:rsid w:val="007E3F25"/>
    <w:rsid w:val="008638C3"/>
    <w:rsid w:val="0092459C"/>
    <w:rsid w:val="00A252E7"/>
    <w:rsid w:val="00A25E2F"/>
    <w:rsid w:val="00A40817"/>
    <w:rsid w:val="00AB59A8"/>
    <w:rsid w:val="00B1098A"/>
    <w:rsid w:val="00B77AF7"/>
    <w:rsid w:val="00B9728D"/>
    <w:rsid w:val="00BC4259"/>
    <w:rsid w:val="00C73783"/>
    <w:rsid w:val="00CA7A96"/>
    <w:rsid w:val="00D05CC7"/>
    <w:rsid w:val="00D4512D"/>
    <w:rsid w:val="00D71093"/>
    <w:rsid w:val="00D87708"/>
    <w:rsid w:val="00DC062D"/>
    <w:rsid w:val="00EC7E3B"/>
    <w:rsid w:val="00F1167C"/>
    <w:rsid w:val="00FF3F7A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08935-25E5-4CC8-9096-4CB5FE6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313F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34313F"/>
    <w:rPr>
      <w:rFonts w:ascii="Arial" w:eastAsia="Times New Roman" w:hAnsi="Arial" w:cs="Arial"/>
      <w:b/>
      <w:bCs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Hovelsrud</dc:creator>
  <cp:lastModifiedBy>Kelley Hovelsrud</cp:lastModifiedBy>
  <cp:revision>2</cp:revision>
  <cp:lastPrinted>2015-01-21T21:48:00Z</cp:lastPrinted>
  <dcterms:created xsi:type="dcterms:W3CDTF">2015-02-03T17:44:00Z</dcterms:created>
  <dcterms:modified xsi:type="dcterms:W3CDTF">2015-02-03T17:44:00Z</dcterms:modified>
</cp:coreProperties>
</file>